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BE72FC0" w:rsidR="001656CC" w:rsidRPr="00130C2C" w:rsidRDefault="00292C11" w:rsidP="00130C2C">
      <w:pPr>
        <w:ind w:left="180"/>
      </w:pPr>
      <w:r>
        <w:rPr>
          <w:noProof/>
        </w:rPr>
        <w:drawing>
          <wp:inline distT="0" distB="0" distL="0" distR="0" wp14:anchorId="0F1F8D34" wp14:editId="14EC0FD9">
            <wp:extent cx="9429750" cy="3004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2C11"/>
    <w:rsid w:val="0089181C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2020-10-19T15:25:00Z</dcterms:modified>
</cp:coreProperties>
</file>